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0548" w14:textId="77777777" w:rsidR="006D7397" w:rsidRPr="00742916" w:rsidRDefault="006D7397" w:rsidP="006D739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6D7397" w:rsidRPr="00742916" w14:paraId="6B8FFEF9" w14:textId="77777777" w:rsidTr="00E151F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EAA6A0F" w14:textId="77777777" w:rsidR="006D7397" w:rsidRPr="00742916" w:rsidRDefault="006D7397" w:rsidP="00E151F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5AB37F30" w14:textId="77777777" w:rsidR="006D7397" w:rsidRPr="00584053" w:rsidRDefault="006D7397" w:rsidP="00E151FF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B5A2F">
              <w:rPr>
                <w:b/>
                <w:bCs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323480E" w14:textId="77777777" w:rsidR="006D7397" w:rsidRPr="00742916" w:rsidRDefault="006D7397" w:rsidP="00E151F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D</w:t>
            </w:r>
          </w:p>
        </w:tc>
      </w:tr>
      <w:tr w:rsidR="006D7397" w:rsidRPr="00742916" w14:paraId="3DDC4271" w14:textId="77777777" w:rsidTr="00E151F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E359803" w14:textId="77777777" w:rsidR="006D7397" w:rsidRPr="00742916" w:rsidRDefault="006D7397" w:rsidP="00E151F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391560D0" w14:textId="1AAEAA03" w:rsidR="006D7397" w:rsidRPr="00622DCF" w:rsidRDefault="006D7397" w:rsidP="00E151F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sz w:val="24"/>
                <w:szCs w:val="24"/>
              </w:rPr>
              <w:t>Zarządzanie konfliktem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42FEE79" w14:textId="59B344BF" w:rsidR="006D7397" w:rsidRPr="00742916" w:rsidRDefault="006D7397" w:rsidP="00E151F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53.2</w:t>
            </w:r>
          </w:p>
        </w:tc>
      </w:tr>
      <w:tr w:rsidR="006D7397" w:rsidRPr="00742916" w14:paraId="7B20D46F" w14:textId="77777777" w:rsidTr="00E151FF">
        <w:trPr>
          <w:cantSplit/>
        </w:trPr>
        <w:tc>
          <w:tcPr>
            <w:tcW w:w="497" w:type="dxa"/>
            <w:vMerge/>
          </w:tcPr>
          <w:p w14:paraId="45EDC284" w14:textId="77777777" w:rsidR="006D7397" w:rsidRPr="00742916" w:rsidRDefault="006D7397" w:rsidP="00E151F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D4C1725" w14:textId="77777777" w:rsidR="006D7397" w:rsidRPr="00CA474D" w:rsidRDefault="006D7397" w:rsidP="00E151F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6D7397" w:rsidRPr="00742916" w14:paraId="2694636C" w14:textId="77777777" w:rsidTr="00E151FF">
        <w:trPr>
          <w:cantSplit/>
        </w:trPr>
        <w:tc>
          <w:tcPr>
            <w:tcW w:w="497" w:type="dxa"/>
            <w:vMerge/>
          </w:tcPr>
          <w:p w14:paraId="3582990A" w14:textId="77777777" w:rsidR="006D7397" w:rsidRPr="00742916" w:rsidRDefault="006D7397" w:rsidP="00E151F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6E35F211" w14:textId="77777777" w:rsidR="006D7397" w:rsidRPr="00622DCF" w:rsidRDefault="006D7397" w:rsidP="00E151FF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6D7397" w:rsidRPr="00742916" w14:paraId="259D896C" w14:textId="77777777" w:rsidTr="00E151FF">
        <w:trPr>
          <w:cantSplit/>
        </w:trPr>
        <w:tc>
          <w:tcPr>
            <w:tcW w:w="497" w:type="dxa"/>
            <w:vMerge/>
          </w:tcPr>
          <w:p w14:paraId="25B6F9A2" w14:textId="77777777" w:rsidR="006D7397" w:rsidRPr="00742916" w:rsidRDefault="006D7397" w:rsidP="00E151FF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779375B1" w14:textId="77777777" w:rsidR="006D7397" w:rsidRPr="00BD10B4" w:rsidRDefault="006D7397" w:rsidP="00E151FF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>
              <w:rPr>
                <w:sz w:val="22"/>
                <w:szCs w:val="22"/>
              </w:rPr>
              <w:t xml:space="preserve"> </w:t>
            </w:r>
            <w:r w:rsidRPr="00BD10B4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6F171031" w14:textId="77777777" w:rsidR="006D7397" w:rsidRPr="00BD10B4" w:rsidRDefault="006D7397" w:rsidP="00E151FF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62D5229B" w14:textId="58E183DD" w:rsidR="006D7397" w:rsidRPr="00622DCF" w:rsidRDefault="006D7397" w:rsidP="00E151FF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286416">
              <w:rPr>
                <w:sz w:val="22"/>
                <w:szCs w:val="22"/>
              </w:rPr>
              <w:t>wszystkie</w:t>
            </w:r>
          </w:p>
        </w:tc>
      </w:tr>
      <w:tr w:rsidR="006D7397" w:rsidRPr="00742916" w14:paraId="4239F821" w14:textId="77777777" w:rsidTr="00E151FF">
        <w:trPr>
          <w:cantSplit/>
        </w:trPr>
        <w:tc>
          <w:tcPr>
            <w:tcW w:w="497" w:type="dxa"/>
            <w:vMerge/>
          </w:tcPr>
          <w:p w14:paraId="27ADCA67" w14:textId="77777777" w:rsidR="006D7397" w:rsidRPr="00742916" w:rsidRDefault="006D7397" w:rsidP="00E151FF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13AA6E9" w14:textId="77777777" w:rsidR="006D7397" w:rsidRPr="00BD10B4" w:rsidRDefault="006D7397" w:rsidP="00E151FF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</w:p>
        </w:tc>
        <w:tc>
          <w:tcPr>
            <w:tcW w:w="3827" w:type="dxa"/>
            <w:gridSpan w:val="4"/>
          </w:tcPr>
          <w:p w14:paraId="52221C26" w14:textId="2C136A2D" w:rsidR="006D7397" w:rsidRPr="00BD10B4" w:rsidRDefault="006D7397" w:rsidP="00E151FF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 w:rsidR="00AF6E52">
              <w:rPr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19EC00A" w14:textId="5EC80CF6" w:rsidR="006D7397" w:rsidRPr="00BD10B4" w:rsidRDefault="006D7397" w:rsidP="00E151FF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>
              <w:rPr>
                <w:sz w:val="22"/>
                <w:szCs w:val="22"/>
              </w:rPr>
              <w:t xml:space="preserve"> </w:t>
            </w:r>
            <w:r w:rsidR="00AF6E52">
              <w:rPr>
                <w:sz w:val="22"/>
                <w:szCs w:val="22"/>
              </w:rPr>
              <w:t>j. polski</w:t>
            </w:r>
          </w:p>
        </w:tc>
      </w:tr>
      <w:tr w:rsidR="006D7397" w:rsidRPr="00742916" w14:paraId="357C74CC" w14:textId="77777777" w:rsidTr="00E151FF">
        <w:trPr>
          <w:cantSplit/>
        </w:trPr>
        <w:tc>
          <w:tcPr>
            <w:tcW w:w="497" w:type="dxa"/>
            <w:vMerge/>
          </w:tcPr>
          <w:p w14:paraId="44F0E22E" w14:textId="77777777" w:rsidR="006D7397" w:rsidRPr="00742916" w:rsidRDefault="006D7397" w:rsidP="00E151F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821DBFF" w14:textId="77777777" w:rsidR="006D7397" w:rsidRPr="00622DCF" w:rsidRDefault="006D7397" w:rsidP="00E151FF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601A4F1" w14:textId="77777777" w:rsidR="006D7397" w:rsidRPr="00622DCF" w:rsidRDefault="006D7397" w:rsidP="00E151F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3821B38D" w14:textId="77777777" w:rsidR="006D7397" w:rsidRPr="00622DCF" w:rsidRDefault="006D7397" w:rsidP="00E151F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FF207C1" w14:textId="77777777" w:rsidR="006D7397" w:rsidRPr="00622DCF" w:rsidRDefault="006D7397" w:rsidP="00E151F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032067A9" w14:textId="77777777" w:rsidR="006D7397" w:rsidRPr="00622DCF" w:rsidRDefault="006D7397" w:rsidP="00E151F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0D356B21" w14:textId="77777777" w:rsidR="006D7397" w:rsidRPr="00622DCF" w:rsidRDefault="006D7397" w:rsidP="00E151F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55B9553" w14:textId="77777777" w:rsidR="006D7397" w:rsidRPr="00622DCF" w:rsidRDefault="006D7397" w:rsidP="00E151F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6D7397" w:rsidRPr="00742916" w14:paraId="5F4CF185" w14:textId="77777777" w:rsidTr="00E151FF">
        <w:trPr>
          <w:cantSplit/>
        </w:trPr>
        <w:tc>
          <w:tcPr>
            <w:tcW w:w="497" w:type="dxa"/>
            <w:vMerge/>
          </w:tcPr>
          <w:p w14:paraId="029996FF" w14:textId="77777777" w:rsidR="006D7397" w:rsidRPr="00742916" w:rsidRDefault="006D7397" w:rsidP="00E151F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94262CB" w14:textId="77777777" w:rsidR="006D7397" w:rsidRPr="00622DCF" w:rsidRDefault="006D7397" w:rsidP="00E151FF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62D4DB64" w14:textId="102B0038" w:rsidR="006D7397" w:rsidRPr="00622DCF" w:rsidRDefault="006D7397" w:rsidP="003B4F0C">
            <w:pPr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1AF16D69" w14:textId="77777777" w:rsidR="006D7397" w:rsidRPr="00622DCF" w:rsidRDefault="006D7397" w:rsidP="00E151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3AFF2611" w14:textId="77777777" w:rsidR="006D7397" w:rsidRPr="00622DCF" w:rsidRDefault="006D7397" w:rsidP="00E151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9643A9B" w14:textId="77777777" w:rsidR="006D7397" w:rsidRPr="00622DCF" w:rsidRDefault="006D7397" w:rsidP="00E151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452943BF" w14:textId="77777777" w:rsidR="006D7397" w:rsidRPr="00622DCF" w:rsidRDefault="006D7397" w:rsidP="00E151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B18BE64" w14:textId="77777777" w:rsidR="006D7397" w:rsidRPr="00622DCF" w:rsidRDefault="006D7397" w:rsidP="00E151F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5DA6A70" w14:textId="77777777" w:rsidR="006D7397" w:rsidRPr="00742916" w:rsidRDefault="006D7397" w:rsidP="006D73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D7397" w:rsidRPr="00622DCF" w14:paraId="5E991EF7" w14:textId="77777777" w:rsidTr="00E151F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7320C79" w14:textId="77777777" w:rsidR="006D7397" w:rsidRPr="00622DCF" w:rsidRDefault="006D7397" w:rsidP="00E151FF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6156A3A" w14:textId="77777777" w:rsidR="006D7397" w:rsidRPr="00622DCF" w:rsidRDefault="006D7397" w:rsidP="00E151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Olga </w:t>
            </w:r>
            <w:proofErr w:type="spellStart"/>
            <w:r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6D7397" w:rsidRPr="00622DCF" w14:paraId="6C230504" w14:textId="77777777" w:rsidTr="00E151FF">
        <w:tc>
          <w:tcPr>
            <w:tcW w:w="2988" w:type="dxa"/>
            <w:vAlign w:val="center"/>
          </w:tcPr>
          <w:p w14:paraId="3345D926" w14:textId="77777777" w:rsidR="006D7397" w:rsidRPr="00622DCF" w:rsidRDefault="006D7397" w:rsidP="00E151FF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19A86478" w14:textId="77777777" w:rsidR="006D7397" w:rsidRPr="00622DCF" w:rsidRDefault="006D7397" w:rsidP="00E151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Olga </w:t>
            </w:r>
            <w:proofErr w:type="spellStart"/>
            <w:r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6D7397" w:rsidRPr="00622DCF" w14:paraId="02D8803A" w14:textId="77777777" w:rsidTr="00E151FF">
        <w:tc>
          <w:tcPr>
            <w:tcW w:w="2988" w:type="dxa"/>
            <w:vAlign w:val="center"/>
          </w:tcPr>
          <w:p w14:paraId="168457DA" w14:textId="77777777" w:rsidR="006D7397" w:rsidRPr="005F6740" w:rsidRDefault="006D7397" w:rsidP="00E151FF">
            <w:pPr>
              <w:spacing w:before="120" w:after="120"/>
              <w:rPr>
                <w:sz w:val="22"/>
                <w:szCs w:val="22"/>
              </w:rPr>
            </w:pPr>
            <w:r w:rsidRPr="005F674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E2B0129" w14:textId="7B383072" w:rsidR="006D7397" w:rsidRPr="005F6740" w:rsidRDefault="005F6740" w:rsidP="00E151FF">
            <w:pPr>
              <w:jc w:val="both"/>
              <w:rPr>
                <w:sz w:val="22"/>
                <w:szCs w:val="22"/>
              </w:rPr>
            </w:pPr>
            <w:r w:rsidRPr="005F6740">
              <w:rPr>
                <w:color w:val="333333"/>
                <w:sz w:val="22"/>
                <w:szCs w:val="22"/>
                <w:shd w:val="clear" w:color="auto" w:fill="FFFFFF"/>
              </w:rPr>
              <w:t xml:space="preserve">Ukazanie słuchaczom istoty konfliktu i jego rodzajów. Wskazanie czynników powodujących występowanie sytuacji konfliktowych, poznanie własnych reakcji i </w:t>
            </w:r>
            <w:proofErr w:type="spellStart"/>
            <w:r w:rsidRPr="005F6740">
              <w:rPr>
                <w:color w:val="333333"/>
                <w:sz w:val="22"/>
                <w:szCs w:val="22"/>
                <w:shd w:val="clear" w:color="auto" w:fill="FFFFFF"/>
              </w:rPr>
              <w:t>zachowań</w:t>
            </w:r>
            <w:proofErr w:type="spellEnd"/>
            <w:r w:rsidRPr="005F6740">
              <w:rPr>
                <w:color w:val="333333"/>
                <w:sz w:val="22"/>
                <w:szCs w:val="22"/>
                <w:shd w:val="clear" w:color="auto" w:fill="FFFFFF"/>
              </w:rPr>
              <w:t xml:space="preserve"> w sytuacjach konfliktowych oraz pokazanie, w jaki sposób asertywnie i rozwojowo wykorzystać konflikt w kontaktach interpersonalnych.</w:t>
            </w:r>
          </w:p>
        </w:tc>
      </w:tr>
      <w:tr w:rsidR="006D7397" w:rsidRPr="00622DCF" w14:paraId="1E329006" w14:textId="77777777" w:rsidTr="00E151F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6BBEDFD" w14:textId="77777777" w:rsidR="006D7397" w:rsidRPr="00622DCF" w:rsidRDefault="006D7397" w:rsidP="00E151FF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2A5D03D" w14:textId="77777777" w:rsidR="006D7397" w:rsidRPr="00622DCF" w:rsidRDefault="006D7397" w:rsidP="00E151FF">
            <w:pPr>
              <w:rPr>
                <w:sz w:val="22"/>
                <w:szCs w:val="22"/>
              </w:rPr>
            </w:pPr>
          </w:p>
        </w:tc>
      </w:tr>
    </w:tbl>
    <w:p w14:paraId="14CC042F" w14:textId="77777777" w:rsidR="006D7397" w:rsidRPr="00742916" w:rsidRDefault="006D7397" w:rsidP="006D73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6D7397" w:rsidRPr="00622DCF" w14:paraId="4F267713" w14:textId="77777777" w:rsidTr="00E151F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1C935EB" w14:textId="77777777" w:rsidR="006D7397" w:rsidRPr="00622DCF" w:rsidRDefault="006D7397" w:rsidP="00E151FF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6D7397" w:rsidRPr="00622DCF" w14:paraId="0A132657" w14:textId="77777777" w:rsidTr="00E151F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1B2F3BD" w14:textId="77777777" w:rsidR="006D7397" w:rsidRPr="00622DCF" w:rsidRDefault="006D7397" w:rsidP="00E151FF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93D595A" w14:textId="77777777" w:rsidR="006D7397" w:rsidRPr="00622DCF" w:rsidRDefault="006D7397" w:rsidP="00E151F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9944E" w14:textId="77777777" w:rsidR="006D7397" w:rsidRPr="00622DCF" w:rsidRDefault="006D7397" w:rsidP="00E151F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5BDB6088" w14:textId="77777777" w:rsidR="006D7397" w:rsidRPr="00622DCF" w:rsidRDefault="006D7397" w:rsidP="00E151F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6D7397" w:rsidRPr="00622DCF" w14:paraId="4E4068BE" w14:textId="77777777" w:rsidTr="00E151F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B27E6C" w14:textId="77777777" w:rsidR="006D7397" w:rsidRPr="00622DCF" w:rsidRDefault="006D7397" w:rsidP="00E151F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A8AC29" w14:textId="1EBAAB7E" w:rsidR="006D7397" w:rsidRPr="00622DCF" w:rsidRDefault="00DE337B" w:rsidP="00E151FF">
            <w:pPr>
              <w:jc w:val="both"/>
              <w:rPr>
                <w:sz w:val="22"/>
                <w:szCs w:val="22"/>
              </w:rPr>
            </w:pPr>
            <w:r w:rsidRPr="00A42C3C">
              <w:t>Zna i rozumie podstawowe pojęcia z zakresu</w:t>
            </w:r>
            <w:r w:rsidR="00C224F2">
              <w:t xml:space="preserve"> zarządzania konfliktem</w:t>
            </w:r>
            <w:r w:rsidRPr="00A42C3C">
              <w:t>,  stanowiące podstawę do analizy problematyki prawnej w kontekście społecznym i gospodarczym oraz zna i rozumie będące przedmiotem badań w tych dyscyplinach naukowych uwarunkowania wykonywania zawodów prawniczych</w:t>
            </w:r>
            <w: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E159D7" w14:textId="35E938EE" w:rsidR="006D7397" w:rsidRPr="00640D03" w:rsidRDefault="00DE337B" w:rsidP="00E151FF">
            <w:pPr>
              <w:jc w:val="center"/>
              <w:rPr>
                <w:sz w:val="22"/>
                <w:szCs w:val="22"/>
              </w:rPr>
            </w:pPr>
            <w:r w:rsidRPr="00640D03">
              <w:t>K_W13</w:t>
            </w:r>
          </w:p>
        </w:tc>
      </w:tr>
      <w:tr w:rsidR="006D7397" w:rsidRPr="00622DCF" w14:paraId="12A7E921" w14:textId="77777777" w:rsidTr="00E151F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FF207C" w14:textId="77777777" w:rsidR="006D7397" w:rsidRPr="00622DCF" w:rsidRDefault="006D7397" w:rsidP="00E151F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8DF842" w14:textId="10B2BC9E" w:rsidR="006D7397" w:rsidRPr="00622DCF" w:rsidRDefault="001338DD" w:rsidP="00E151FF">
            <w:pPr>
              <w:jc w:val="both"/>
              <w:rPr>
                <w:sz w:val="22"/>
                <w:szCs w:val="22"/>
              </w:rPr>
            </w:pPr>
            <w:r w:rsidRPr="00F03A33">
              <w:rPr>
                <w:rFonts w:eastAsiaTheme="minorHAnsi"/>
              </w:rPr>
              <w:t>Potrafi współdziałać z innymi osobami w ramach prac zespołowych</w:t>
            </w:r>
            <w:r>
              <w:rPr>
                <w:rFonts w:eastAsiaTheme="minorHAnsi"/>
              </w:rPr>
              <w:t xml:space="preserve"> wykonując zadania i ćwiczenia z zakresu zagadnień związanych z zarządzaniem konfliktem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9D332" w14:textId="006E7458" w:rsidR="006D7397" w:rsidRPr="00640D03" w:rsidRDefault="00640D03" w:rsidP="00E151FF">
            <w:pPr>
              <w:jc w:val="center"/>
              <w:rPr>
                <w:sz w:val="22"/>
                <w:szCs w:val="22"/>
              </w:rPr>
            </w:pPr>
            <w:r w:rsidRPr="00640D03">
              <w:t>K_U14</w:t>
            </w:r>
          </w:p>
        </w:tc>
      </w:tr>
      <w:tr w:rsidR="006D7397" w:rsidRPr="00622DCF" w14:paraId="5C3F3DC4" w14:textId="77777777" w:rsidTr="00E151F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A740CC" w14:textId="77777777" w:rsidR="006D7397" w:rsidRPr="00622DCF" w:rsidRDefault="006D7397" w:rsidP="00E151F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6DB997" w14:textId="2B8325E8" w:rsidR="006D7397" w:rsidRPr="00622DCF" w:rsidRDefault="001338DD" w:rsidP="00E151FF">
            <w:pPr>
              <w:jc w:val="both"/>
              <w:rPr>
                <w:sz w:val="22"/>
                <w:szCs w:val="22"/>
              </w:rPr>
            </w:pPr>
            <w:r w:rsidRPr="003A6E1C">
              <w:rPr>
                <w:bCs/>
              </w:rPr>
              <w:t xml:space="preserve">Jest gotów do uznawania znaczenia </w:t>
            </w:r>
            <w:r w:rsidRPr="003363EF">
              <w:rPr>
                <w:bCs/>
              </w:rPr>
              <w:t xml:space="preserve">wiedzy w rozwiązywaniu </w:t>
            </w:r>
            <w:r>
              <w:rPr>
                <w:bCs/>
              </w:rPr>
              <w:t xml:space="preserve">konfliktów, </w:t>
            </w:r>
            <w:r w:rsidRPr="003363EF">
              <w:rPr>
                <w:bCs/>
              </w:rPr>
              <w:t xml:space="preserve">zdając sobie sprawę ze zmian zachodzących w systemie </w:t>
            </w:r>
            <w:r w:rsidR="00C224F2">
              <w:rPr>
                <w:bCs/>
              </w:rPr>
              <w:t xml:space="preserve">społecznym i </w:t>
            </w:r>
            <w:r w:rsidRPr="003363EF">
              <w:rPr>
                <w:bCs/>
              </w:rPr>
              <w:t>praw</w:t>
            </w:r>
            <w:r w:rsidR="00C224F2">
              <w:rPr>
                <w:bCs/>
              </w:rPr>
              <w:t>nym</w:t>
            </w:r>
            <w:r w:rsidRPr="003363EF">
              <w:rPr>
                <w:bCs/>
              </w:rPr>
              <w:t xml:space="preserve"> oraz konieczności stałego poszerzania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758369" w14:textId="7109341A" w:rsidR="006D7397" w:rsidRPr="00640D03" w:rsidRDefault="001338DD" w:rsidP="00E151FF">
            <w:pPr>
              <w:jc w:val="center"/>
              <w:rPr>
                <w:sz w:val="22"/>
                <w:szCs w:val="22"/>
              </w:rPr>
            </w:pPr>
            <w:r w:rsidRPr="00640D03">
              <w:t>K_K02</w:t>
            </w:r>
          </w:p>
        </w:tc>
      </w:tr>
    </w:tbl>
    <w:p w14:paraId="38772A0B" w14:textId="77777777" w:rsidR="006D7397" w:rsidRPr="00742916" w:rsidRDefault="006D7397" w:rsidP="006D73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D7397" w:rsidRPr="00D96492" w14:paraId="3B8F63E8" w14:textId="77777777" w:rsidTr="00E151FF">
        <w:tc>
          <w:tcPr>
            <w:tcW w:w="10008" w:type="dxa"/>
            <w:vAlign w:val="center"/>
          </w:tcPr>
          <w:p w14:paraId="4E94BFD0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6D7397" w:rsidRPr="00D96492" w14:paraId="08D9BF4F" w14:textId="77777777" w:rsidTr="00E151FF">
        <w:tc>
          <w:tcPr>
            <w:tcW w:w="10008" w:type="dxa"/>
            <w:shd w:val="pct15" w:color="auto" w:fill="FFFFFF"/>
          </w:tcPr>
          <w:p w14:paraId="06F890DA" w14:textId="77777777" w:rsidR="006D7397" w:rsidRPr="00D96492" w:rsidRDefault="006D7397" w:rsidP="00E151F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6D7397" w:rsidRPr="00D96492" w14:paraId="76D591F8" w14:textId="77777777" w:rsidTr="00E151FF">
        <w:tc>
          <w:tcPr>
            <w:tcW w:w="10008" w:type="dxa"/>
          </w:tcPr>
          <w:p w14:paraId="248CF173" w14:textId="77777777" w:rsidR="006D7397" w:rsidRDefault="006D7397" w:rsidP="00E151FF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4E1781A6" w14:textId="77777777" w:rsidR="006D7397" w:rsidRPr="00D96492" w:rsidRDefault="006D7397" w:rsidP="00E151FF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6D7397" w:rsidRPr="00D96492" w14:paraId="18BEFF8C" w14:textId="77777777" w:rsidTr="00E151F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A4DE109" w14:textId="77777777" w:rsidR="006D7397" w:rsidRPr="004658B7" w:rsidRDefault="006D7397" w:rsidP="00E151FF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6D7397" w:rsidRPr="00D96492" w14:paraId="310B37C6" w14:textId="77777777" w:rsidTr="00E151F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40BFCF" w14:textId="57243066" w:rsidR="006D7397" w:rsidRPr="00C224F2" w:rsidRDefault="003B4F0C" w:rsidP="00C224F2">
            <w:pPr>
              <w:shd w:val="clear" w:color="auto" w:fill="FFFFFF"/>
              <w:spacing w:before="100" w:beforeAutospacing="1" w:after="100" w:afterAutospacing="1"/>
              <w:rPr>
                <w:color w:val="333333"/>
                <w:sz w:val="22"/>
                <w:szCs w:val="22"/>
              </w:rPr>
            </w:pPr>
            <w:r w:rsidRPr="00C224F2">
              <w:rPr>
                <w:sz w:val="22"/>
                <w:szCs w:val="22"/>
              </w:rPr>
              <w:t>Konflikty</w:t>
            </w:r>
            <w:r w:rsidR="005F6740" w:rsidRPr="00C224F2">
              <w:rPr>
                <w:sz w:val="22"/>
                <w:szCs w:val="22"/>
              </w:rPr>
              <w:t xml:space="preserve"> - </w:t>
            </w:r>
            <w:r w:rsidRPr="00C224F2">
              <w:rPr>
                <w:sz w:val="22"/>
                <w:szCs w:val="22"/>
              </w:rPr>
              <w:t>istota, znaczenie,</w:t>
            </w:r>
            <w:r w:rsidR="00DE337B" w:rsidRPr="00C224F2">
              <w:rPr>
                <w:sz w:val="22"/>
                <w:szCs w:val="22"/>
              </w:rPr>
              <w:t xml:space="preserve"> </w:t>
            </w:r>
            <w:r w:rsidRPr="00C224F2">
              <w:rPr>
                <w:sz w:val="22"/>
                <w:szCs w:val="22"/>
              </w:rPr>
              <w:t>Rodzaje i źródła konfliktów</w:t>
            </w:r>
            <w:r w:rsidR="00DE337B" w:rsidRPr="00C224F2">
              <w:rPr>
                <w:sz w:val="22"/>
                <w:szCs w:val="22"/>
              </w:rPr>
              <w:t xml:space="preserve">, </w:t>
            </w:r>
            <w:r w:rsidR="005F6740" w:rsidRPr="00C224F2">
              <w:rPr>
                <w:color w:val="333333"/>
                <w:sz w:val="22"/>
                <w:szCs w:val="22"/>
              </w:rPr>
              <w:t xml:space="preserve">Sposoby reagowania na sytuacje konfliktowe, Czynniki </w:t>
            </w:r>
            <w:proofErr w:type="spellStart"/>
            <w:r w:rsidR="005F6740" w:rsidRPr="00C224F2">
              <w:rPr>
                <w:color w:val="333333"/>
                <w:sz w:val="22"/>
                <w:szCs w:val="22"/>
              </w:rPr>
              <w:t>zniekszatałcające</w:t>
            </w:r>
            <w:proofErr w:type="spellEnd"/>
            <w:r w:rsidR="005F6740" w:rsidRPr="00C224F2">
              <w:rPr>
                <w:color w:val="333333"/>
                <w:sz w:val="22"/>
                <w:szCs w:val="22"/>
              </w:rPr>
              <w:t xml:space="preserve"> postrzeganie sytuacji konfliktowych, </w:t>
            </w:r>
            <w:r w:rsidRPr="00C224F2">
              <w:rPr>
                <w:sz w:val="22"/>
                <w:szCs w:val="22"/>
              </w:rPr>
              <w:t>Metody rozwiązywania konfliktów</w:t>
            </w:r>
            <w:r w:rsidR="00DE337B" w:rsidRPr="00C224F2">
              <w:rPr>
                <w:sz w:val="22"/>
                <w:szCs w:val="22"/>
              </w:rPr>
              <w:t>,</w:t>
            </w:r>
            <w:r w:rsidR="005F6740" w:rsidRPr="00C224F2">
              <w:rPr>
                <w:sz w:val="22"/>
                <w:szCs w:val="22"/>
              </w:rPr>
              <w:t xml:space="preserve"> </w:t>
            </w:r>
            <w:r w:rsidRPr="00C224F2">
              <w:rPr>
                <w:sz w:val="22"/>
                <w:szCs w:val="22"/>
              </w:rPr>
              <w:t>Komunikacja w konflikcie</w:t>
            </w:r>
            <w:r w:rsidR="00DE337B" w:rsidRPr="00C224F2">
              <w:rPr>
                <w:sz w:val="22"/>
                <w:szCs w:val="22"/>
              </w:rPr>
              <w:t xml:space="preserve">, </w:t>
            </w:r>
            <w:r w:rsidRPr="00C224F2">
              <w:rPr>
                <w:sz w:val="22"/>
                <w:szCs w:val="22"/>
              </w:rPr>
              <w:t>Analiza sytuacji konfliktowej</w:t>
            </w:r>
            <w:r w:rsidR="005F6740" w:rsidRPr="00C224F2">
              <w:rPr>
                <w:sz w:val="22"/>
                <w:szCs w:val="22"/>
              </w:rPr>
              <w:t xml:space="preserve">, </w:t>
            </w:r>
            <w:r w:rsidRPr="00C224F2">
              <w:rPr>
                <w:sz w:val="22"/>
                <w:szCs w:val="22"/>
              </w:rPr>
              <w:t xml:space="preserve">Poznanie perspektyw stron konfliktu, Zastosowanie </w:t>
            </w:r>
            <w:r w:rsidR="00C224F2" w:rsidRPr="00C224F2">
              <w:rPr>
                <w:sz w:val="22"/>
                <w:szCs w:val="22"/>
              </w:rPr>
              <w:t xml:space="preserve">wybranych </w:t>
            </w:r>
            <w:r w:rsidRPr="00C224F2">
              <w:rPr>
                <w:sz w:val="22"/>
                <w:szCs w:val="22"/>
              </w:rPr>
              <w:t>technik i strategii rozwiązywania konfliktów</w:t>
            </w:r>
            <w:r w:rsidR="00C224F2">
              <w:rPr>
                <w:sz w:val="22"/>
                <w:szCs w:val="22"/>
              </w:rPr>
              <w:t>.</w:t>
            </w:r>
          </w:p>
        </w:tc>
      </w:tr>
    </w:tbl>
    <w:p w14:paraId="16677D06" w14:textId="77777777" w:rsidR="006D7397" w:rsidRPr="00742916" w:rsidRDefault="006D7397" w:rsidP="006D73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D7397" w:rsidRPr="00742916" w14:paraId="5C43FD4F" w14:textId="77777777" w:rsidTr="003B4F0C">
        <w:trPr>
          <w:trHeight w:val="975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B341DB5" w14:textId="77777777" w:rsidR="006D7397" w:rsidRPr="00D96492" w:rsidRDefault="006D7397" w:rsidP="00E151FF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01FA7A5" w14:textId="77777777" w:rsidR="003B4F0C" w:rsidRDefault="003B4F0C" w:rsidP="003B4F0C">
            <w:pPr>
              <w:pStyle w:val="Akapitzlist"/>
              <w:numPr>
                <w:ilvl w:val="0"/>
                <w:numId w:val="1"/>
              </w:numPr>
            </w:pPr>
            <w:r>
              <w:t xml:space="preserve">B. </w:t>
            </w:r>
            <w:proofErr w:type="spellStart"/>
            <w:r>
              <w:t>Kłusek-Wojciszke</w:t>
            </w:r>
            <w:proofErr w:type="spellEnd"/>
            <w:r>
              <w:rPr>
                <w:rStyle w:val="Uwydatnienie"/>
                <w:rFonts w:eastAsiaTheme="majorEastAsia"/>
              </w:rPr>
              <w:t xml:space="preserve"> Konflikt w organizacji – style postępowania, </w:t>
            </w:r>
          </w:p>
          <w:p w14:paraId="096F4D2C" w14:textId="77777777" w:rsidR="003B4F0C" w:rsidRDefault="003B4F0C" w:rsidP="003B4F0C">
            <w:r>
              <w:t>Wydawnictwo UG, 2020</w:t>
            </w:r>
          </w:p>
          <w:p w14:paraId="6104A87D" w14:textId="452CE180" w:rsidR="003B4F0C" w:rsidRDefault="003B4F0C" w:rsidP="003B4F0C">
            <w:pPr>
              <w:pStyle w:val="Akapitzlist"/>
              <w:numPr>
                <w:ilvl w:val="0"/>
                <w:numId w:val="1"/>
              </w:numPr>
            </w:pPr>
            <w:r>
              <w:t>M. B. Rosenberg, Rozwiązywanie konfliktów poprzez porozumienie bez przemocy, Warszawa 2024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70"/>
            </w:tblGrid>
            <w:tr w:rsidR="003B4F0C" w14:paraId="635B8DAB" w14:textId="77777777">
              <w:trPr>
                <w:tblCellSpacing w:w="15" w:type="dxa"/>
                <w:hidden/>
              </w:trPr>
              <w:tc>
                <w:tcPr>
                  <w:tcW w:w="6810" w:type="dxa"/>
                  <w:vAlign w:val="center"/>
                  <w:hideMark/>
                </w:tcPr>
                <w:p w14:paraId="7E23E0F8" w14:textId="77777777" w:rsidR="003B4F0C" w:rsidRDefault="003B4F0C" w:rsidP="003B4F0C">
                  <w:pPr>
                    <w:rPr>
                      <w:vanish/>
                    </w:rPr>
                  </w:pPr>
                </w:p>
                <w:p w14:paraId="6AD0B278" w14:textId="225B7779" w:rsidR="003B4F0C" w:rsidRDefault="003B4F0C" w:rsidP="003B4F0C">
                  <w:pPr>
                    <w:pStyle w:val="Akapitzlist"/>
                    <w:ind w:left="0"/>
                  </w:pPr>
                </w:p>
              </w:tc>
            </w:tr>
          </w:tbl>
          <w:p w14:paraId="4A56BE80" w14:textId="77777777" w:rsidR="003B4F0C" w:rsidRDefault="003B4F0C" w:rsidP="003B4F0C">
            <w:pPr>
              <w:rPr>
                <w:vanish/>
              </w:rPr>
            </w:pPr>
          </w:p>
          <w:p w14:paraId="0A5929B6" w14:textId="77777777" w:rsidR="003B4F0C" w:rsidRDefault="003B4F0C" w:rsidP="003B4F0C">
            <w:pPr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0"/>
            </w:tblGrid>
            <w:tr w:rsidR="003B4F0C" w14:paraId="700AF43A" w14:textId="77777777" w:rsidTr="003B4F0C">
              <w:trPr>
                <w:trHeight w:val="36"/>
                <w:tblCellSpacing w:w="15" w:type="dxa"/>
              </w:trPr>
              <w:tc>
                <w:tcPr>
                  <w:tcW w:w="3630" w:type="dxa"/>
                  <w:vAlign w:val="center"/>
                  <w:hideMark/>
                </w:tcPr>
                <w:p w14:paraId="19A1D23C" w14:textId="20CEE9FD" w:rsidR="003B4F0C" w:rsidRDefault="003B4F0C" w:rsidP="003B4F0C"/>
              </w:tc>
            </w:tr>
          </w:tbl>
          <w:p w14:paraId="39646A04" w14:textId="77777777" w:rsidR="006D7397" w:rsidRPr="00BD58BB" w:rsidRDefault="006D7397" w:rsidP="003B4F0C">
            <w:pPr>
              <w:rPr>
                <w:sz w:val="22"/>
                <w:szCs w:val="22"/>
              </w:rPr>
            </w:pPr>
          </w:p>
        </w:tc>
      </w:tr>
      <w:tr w:rsidR="006D7397" w:rsidRPr="00742916" w14:paraId="4CDA23C3" w14:textId="77777777" w:rsidTr="00E151FF">
        <w:tc>
          <w:tcPr>
            <w:tcW w:w="2660" w:type="dxa"/>
          </w:tcPr>
          <w:p w14:paraId="3759A215" w14:textId="77777777" w:rsidR="006D7397" w:rsidRPr="00D96492" w:rsidRDefault="006D7397" w:rsidP="00E151FF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4ABC611" w14:textId="10848A42" w:rsidR="006D7397" w:rsidRPr="003B4F0C" w:rsidRDefault="003B4F0C" w:rsidP="003B4F0C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t xml:space="preserve">K. </w:t>
            </w:r>
            <w:proofErr w:type="spellStart"/>
            <w:r>
              <w:t>Białczyk</w:t>
            </w:r>
            <w:proofErr w:type="spellEnd"/>
            <w:r w:rsidRPr="003B4F0C">
              <w:rPr>
                <w:rStyle w:val="Uwydatnienie"/>
                <w:rFonts w:eastAsiaTheme="majorEastAsia"/>
              </w:rPr>
              <w:t xml:space="preserve"> </w:t>
            </w:r>
            <w:r w:rsidRPr="003B4F0C">
              <w:rPr>
                <w:rStyle w:val="Uwydatnienie"/>
                <w:rFonts w:eastAsiaTheme="majorEastAsia"/>
                <w:i w:val="0"/>
                <w:iCs w:val="0"/>
              </w:rPr>
              <w:t>Efektywne zarządzanie konfliktem i stresem zawodowym w organizacji, Toruń</w:t>
            </w:r>
            <w:r>
              <w:t xml:space="preserve"> Wydawnictwo Naukowe UMK, 2023</w:t>
            </w:r>
          </w:p>
        </w:tc>
      </w:tr>
      <w:tr w:rsidR="006D7397" w:rsidRPr="00742916" w14:paraId="0B663D1A" w14:textId="77777777" w:rsidTr="00E151FF">
        <w:tc>
          <w:tcPr>
            <w:tcW w:w="2660" w:type="dxa"/>
          </w:tcPr>
          <w:p w14:paraId="679AC269" w14:textId="77777777" w:rsidR="006D7397" w:rsidRPr="00D96492" w:rsidRDefault="006D7397" w:rsidP="00E151FF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Metody kształcenia</w:t>
            </w:r>
            <w:r>
              <w:rPr>
                <w:sz w:val="22"/>
                <w:szCs w:val="22"/>
              </w:rPr>
              <w:t xml:space="preserve"> </w:t>
            </w:r>
            <w:r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3721166E" w14:textId="42141410" w:rsidR="006D7397" w:rsidRPr="00D96492" w:rsidRDefault="00DE337B" w:rsidP="00E151FF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Prezentacja, dyskusja, praca </w:t>
            </w:r>
            <w:r w:rsidR="001338DD">
              <w:rPr>
                <w:sz w:val="22"/>
                <w:szCs w:val="22"/>
              </w:rPr>
              <w:t>indywidualna</w:t>
            </w:r>
            <w:r>
              <w:rPr>
                <w:sz w:val="22"/>
                <w:szCs w:val="22"/>
              </w:rPr>
              <w:t>, praca w grupach</w:t>
            </w:r>
            <w:r w:rsidR="00C224F2">
              <w:rPr>
                <w:sz w:val="22"/>
                <w:szCs w:val="22"/>
              </w:rPr>
              <w:t>, studium przypadku</w:t>
            </w:r>
          </w:p>
        </w:tc>
      </w:tr>
      <w:tr w:rsidR="006D7397" w:rsidRPr="00742916" w14:paraId="5A574B41" w14:textId="77777777" w:rsidTr="00E151FF">
        <w:tc>
          <w:tcPr>
            <w:tcW w:w="2660" w:type="dxa"/>
          </w:tcPr>
          <w:p w14:paraId="6C42B854" w14:textId="77777777" w:rsidR="006D7397" w:rsidRPr="0043256D" w:rsidRDefault="006D7397" w:rsidP="00E151FF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A65CF5" w14:textId="77777777" w:rsidR="006D7397" w:rsidRPr="0043256D" w:rsidRDefault="006D7397" w:rsidP="00E151FF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749192A" w14:textId="780D3743" w:rsidR="006D7397" w:rsidRPr="0043256D" w:rsidRDefault="00DE337B" w:rsidP="00E151F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1EEE523" w14:textId="77777777" w:rsidR="006D7397" w:rsidRPr="0074288E" w:rsidRDefault="006D7397" w:rsidP="006D739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D7397" w:rsidRPr="00D96492" w14:paraId="0F6B739C" w14:textId="77777777" w:rsidTr="00E151F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D95877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23A486" w14:textId="77777777" w:rsidR="006D7397" w:rsidRPr="00D96492" w:rsidRDefault="006D7397" w:rsidP="00E151FF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6D7397" w:rsidRPr="00D96492" w14:paraId="608B57D8" w14:textId="77777777" w:rsidTr="00E151FF">
        <w:tc>
          <w:tcPr>
            <w:tcW w:w="8208" w:type="dxa"/>
            <w:gridSpan w:val="2"/>
          </w:tcPr>
          <w:p w14:paraId="283EF3BA" w14:textId="77EBF762" w:rsidR="006D7397" w:rsidRPr="00D96492" w:rsidRDefault="00A72296" w:rsidP="00E151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na ćwiczeniach: wykonanie zadania</w:t>
            </w:r>
          </w:p>
        </w:tc>
        <w:tc>
          <w:tcPr>
            <w:tcW w:w="1800" w:type="dxa"/>
          </w:tcPr>
          <w:p w14:paraId="1218E810" w14:textId="4720018A" w:rsidR="006D7397" w:rsidRPr="00D96492" w:rsidRDefault="00C224F2" w:rsidP="00E151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6D7397" w:rsidRPr="00D96492" w14:paraId="25567880" w14:textId="77777777" w:rsidTr="00E151FF">
        <w:tc>
          <w:tcPr>
            <w:tcW w:w="8208" w:type="dxa"/>
            <w:gridSpan w:val="2"/>
          </w:tcPr>
          <w:p w14:paraId="5CB5F5D9" w14:textId="0155BF4A" w:rsidR="006D7397" w:rsidRPr="00D96492" w:rsidRDefault="00A72296" w:rsidP="00E151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</w:t>
            </w:r>
            <w:r w:rsidR="00AC596B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enie </w:t>
            </w:r>
            <w:r w:rsidR="00AC596B">
              <w:rPr>
                <w:sz w:val="22"/>
                <w:szCs w:val="22"/>
              </w:rPr>
              <w:t>pisemne</w:t>
            </w:r>
          </w:p>
        </w:tc>
        <w:tc>
          <w:tcPr>
            <w:tcW w:w="1800" w:type="dxa"/>
          </w:tcPr>
          <w:p w14:paraId="4BA573C0" w14:textId="0498F9B3" w:rsidR="006D7397" w:rsidRPr="00D96492" w:rsidRDefault="00C224F2" w:rsidP="00E151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</w:t>
            </w:r>
          </w:p>
        </w:tc>
      </w:tr>
      <w:tr w:rsidR="006D7397" w:rsidRPr="00D96492" w14:paraId="47B71503" w14:textId="77777777" w:rsidTr="00E151FF">
        <w:tc>
          <w:tcPr>
            <w:tcW w:w="2660" w:type="dxa"/>
            <w:tcBorders>
              <w:bottom w:val="single" w:sz="12" w:space="0" w:color="auto"/>
            </w:tcBorders>
          </w:tcPr>
          <w:p w14:paraId="0159819F" w14:textId="77777777" w:rsidR="006D7397" w:rsidRPr="00D96492" w:rsidRDefault="006D7397" w:rsidP="00E151FF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1CE704D" w14:textId="6F9FAC80" w:rsidR="006D7397" w:rsidRPr="00D96492" w:rsidRDefault="00C224F2" w:rsidP="00E151F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pisemne </w:t>
            </w:r>
            <w:r w:rsidR="00640D03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0%, praca na ćwiczeniach </w:t>
            </w:r>
            <w:r w:rsidR="00640D03">
              <w:rPr>
                <w:sz w:val="22"/>
                <w:szCs w:val="22"/>
              </w:rPr>
              <w:t>3</w:t>
            </w:r>
            <w:r w:rsidR="00A72296">
              <w:rPr>
                <w:sz w:val="22"/>
                <w:szCs w:val="22"/>
              </w:rPr>
              <w:t>0 %</w:t>
            </w:r>
          </w:p>
        </w:tc>
      </w:tr>
    </w:tbl>
    <w:p w14:paraId="55ADEDA1" w14:textId="77777777" w:rsidR="006D7397" w:rsidRPr="0074288E" w:rsidRDefault="006D7397" w:rsidP="006D739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6D7397" w:rsidRPr="00D96492" w14:paraId="784AF286" w14:textId="77777777" w:rsidTr="00E151FF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8215A7" w14:textId="77777777" w:rsidR="006D7397" w:rsidRPr="00D96492" w:rsidRDefault="006D7397" w:rsidP="00E151FF">
            <w:pPr>
              <w:jc w:val="center"/>
              <w:rPr>
                <w:b/>
                <w:sz w:val="22"/>
                <w:szCs w:val="22"/>
              </w:rPr>
            </w:pPr>
          </w:p>
          <w:p w14:paraId="75856B2D" w14:textId="77777777" w:rsidR="006D7397" w:rsidRPr="00D96492" w:rsidRDefault="006D7397" w:rsidP="00E151FF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1A6D9071" w14:textId="77777777" w:rsidR="006D7397" w:rsidRPr="00D96492" w:rsidRDefault="006D7397" w:rsidP="00E151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6D7397" w:rsidRPr="00D96492" w14:paraId="397B7FC9" w14:textId="77777777" w:rsidTr="00E151F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E46F6B6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  <w:p w14:paraId="3373A3DF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662704F" w14:textId="77777777" w:rsidR="006D7397" w:rsidRPr="00D96492" w:rsidRDefault="006D7397" w:rsidP="00E151FF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6D7397" w:rsidRPr="00D96492" w14:paraId="45D8A8C0" w14:textId="77777777" w:rsidTr="00E151FF">
        <w:trPr>
          <w:trHeight w:val="262"/>
        </w:trPr>
        <w:tc>
          <w:tcPr>
            <w:tcW w:w="5070" w:type="dxa"/>
            <w:vMerge/>
            <w:vAlign w:val="center"/>
          </w:tcPr>
          <w:p w14:paraId="51E209E0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7A1B7A1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420E92D9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4424763C" w14:textId="77777777" w:rsidR="006D7397" w:rsidRPr="00A10572" w:rsidRDefault="006D7397" w:rsidP="00E151FF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6D7397" w:rsidRPr="00D96492" w14:paraId="5F74DCFF" w14:textId="77777777" w:rsidTr="00E151FF">
        <w:trPr>
          <w:trHeight w:val="262"/>
        </w:trPr>
        <w:tc>
          <w:tcPr>
            <w:tcW w:w="5070" w:type="dxa"/>
          </w:tcPr>
          <w:p w14:paraId="23CE9622" w14:textId="77777777" w:rsidR="006D7397" w:rsidRPr="00D96492" w:rsidRDefault="006D7397" w:rsidP="00E151F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47625BA9" w14:textId="7E60AC6E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3633CE9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31247A4E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</w:tr>
      <w:tr w:rsidR="006D7397" w:rsidRPr="00D96492" w14:paraId="3E3A9682" w14:textId="77777777" w:rsidTr="00E151FF">
        <w:trPr>
          <w:trHeight w:val="262"/>
        </w:trPr>
        <w:tc>
          <w:tcPr>
            <w:tcW w:w="5070" w:type="dxa"/>
          </w:tcPr>
          <w:p w14:paraId="214F1A99" w14:textId="77777777" w:rsidR="006D7397" w:rsidRPr="00D96492" w:rsidRDefault="006D7397" w:rsidP="00E151F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72BC3200" w14:textId="41DAB79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38D722B6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305B6B92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</w:tr>
      <w:tr w:rsidR="006D7397" w:rsidRPr="00D96492" w14:paraId="0091E385" w14:textId="77777777" w:rsidTr="00E151FF">
        <w:trPr>
          <w:trHeight w:val="262"/>
        </w:trPr>
        <w:tc>
          <w:tcPr>
            <w:tcW w:w="5070" w:type="dxa"/>
          </w:tcPr>
          <w:p w14:paraId="68ACC43A" w14:textId="77777777" w:rsidR="006D7397" w:rsidRPr="00D96492" w:rsidRDefault="006D7397" w:rsidP="00E151FF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46F0DE74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2192EBDF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C6F9AC9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</w:tr>
      <w:tr w:rsidR="006D7397" w:rsidRPr="00D96492" w14:paraId="3B639F1E" w14:textId="77777777" w:rsidTr="00E151FF">
        <w:trPr>
          <w:trHeight w:val="262"/>
        </w:trPr>
        <w:tc>
          <w:tcPr>
            <w:tcW w:w="5070" w:type="dxa"/>
          </w:tcPr>
          <w:p w14:paraId="77D21844" w14:textId="77777777" w:rsidR="006D7397" w:rsidRPr="00D96492" w:rsidRDefault="006D7397" w:rsidP="00E151F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51F9D653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78A0097D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E98EA5C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</w:tr>
      <w:tr w:rsidR="006D7397" w:rsidRPr="00D96492" w14:paraId="1A082399" w14:textId="77777777" w:rsidTr="00E151FF">
        <w:trPr>
          <w:trHeight w:val="262"/>
        </w:trPr>
        <w:tc>
          <w:tcPr>
            <w:tcW w:w="5070" w:type="dxa"/>
          </w:tcPr>
          <w:p w14:paraId="77DC179D" w14:textId="77777777" w:rsidR="006D7397" w:rsidRPr="00D96492" w:rsidRDefault="006D7397" w:rsidP="00E151F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5182DA72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4031D5C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68A1303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</w:tr>
      <w:tr w:rsidR="006D7397" w:rsidRPr="00D96492" w14:paraId="0FC5D6BD" w14:textId="77777777" w:rsidTr="00E151FF">
        <w:trPr>
          <w:trHeight w:val="262"/>
        </w:trPr>
        <w:tc>
          <w:tcPr>
            <w:tcW w:w="5070" w:type="dxa"/>
          </w:tcPr>
          <w:p w14:paraId="454A5F53" w14:textId="77777777" w:rsidR="006D7397" w:rsidRPr="00D96492" w:rsidRDefault="006D7397" w:rsidP="00E151F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5137DC93" w14:textId="4B3A0913" w:rsidR="006D7397" w:rsidRPr="00D96492" w:rsidRDefault="00DE337B" w:rsidP="00E151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6715E30B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4DB40F90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</w:tr>
      <w:tr w:rsidR="006D7397" w:rsidRPr="00D96492" w14:paraId="68E1B61D" w14:textId="77777777" w:rsidTr="00E151FF">
        <w:trPr>
          <w:trHeight w:val="262"/>
        </w:trPr>
        <w:tc>
          <w:tcPr>
            <w:tcW w:w="5070" w:type="dxa"/>
          </w:tcPr>
          <w:p w14:paraId="33CBD8D1" w14:textId="77777777" w:rsidR="006D7397" w:rsidRPr="00D96492" w:rsidRDefault="006D7397" w:rsidP="00E151F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2E49A0B2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59A68D2D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6582E03F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</w:tr>
      <w:tr w:rsidR="006D7397" w:rsidRPr="00D96492" w14:paraId="70CB54FA" w14:textId="77777777" w:rsidTr="00E151FF">
        <w:trPr>
          <w:trHeight w:val="262"/>
        </w:trPr>
        <w:tc>
          <w:tcPr>
            <w:tcW w:w="5070" w:type="dxa"/>
          </w:tcPr>
          <w:p w14:paraId="36145F96" w14:textId="77777777" w:rsidR="006D7397" w:rsidRPr="00D96492" w:rsidRDefault="006D7397" w:rsidP="00E151F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46A3CA4B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494800E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00166A4" w14:textId="77777777" w:rsidR="006D7397" w:rsidRPr="00D96492" w:rsidRDefault="006D7397" w:rsidP="00E151FF">
            <w:pPr>
              <w:jc w:val="center"/>
              <w:rPr>
                <w:sz w:val="22"/>
                <w:szCs w:val="22"/>
              </w:rPr>
            </w:pPr>
          </w:p>
        </w:tc>
      </w:tr>
      <w:tr w:rsidR="006D7397" w:rsidRPr="00D96492" w14:paraId="347A0843" w14:textId="77777777" w:rsidTr="00E151FF">
        <w:trPr>
          <w:trHeight w:val="262"/>
        </w:trPr>
        <w:tc>
          <w:tcPr>
            <w:tcW w:w="5070" w:type="dxa"/>
          </w:tcPr>
          <w:p w14:paraId="4387EBE3" w14:textId="77777777" w:rsidR="006D7397" w:rsidRPr="0043256D" w:rsidRDefault="006D7397" w:rsidP="00E151FF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5071410D" w14:textId="4DF29B29" w:rsidR="006D7397" w:rsidRPr="00D96492" w:rsidRDefault="00DE337B" w:rsidP="00E151F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23D9648B" w14:textId="77777777" w:rsidR="006D7397" w:rsidRPr="00D96492" w:rsidRDefault="006D7397" w:rsidP="00E151FF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65F2F3A6" w14:textId="77777777" w:rsidR="006D7397" w:rsidRPr="00D96492" w:rsidRDefault="006D7397" w:rsidP="00E151FF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6D7397" w:rsidRPr="00D96492" w14:paraId="1444EC97" w14:textId="77777777" w:rsidTr="00E151FF">
        <w:trPr>
          <w:trHeight w:val="236"/>
        </w:trPr>
        <w:tc>
          <w:tcPr>
            <w:tcW w:w="5070" w:type="dxa"/>
            <w:shd w:val="clear" w:color="auto" w:fill="C0C0C0"/>
          </w:tcPr>
          <w:p w14:paraId="489BCDD4" w14:textId="77777777" w:rsidR="006D7397" w:rsidRPr="0043256D" w:rsidRDefault="006D7397" w:rsidP="00E151FF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C340F8A" w14:textId="3674A511" w:rsidR="006D7397" w:rsidRPr="00D96492" w:rsidRDefault="00DE337B" w:rsidP="00E151F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D7397" w:rsidRPr="00D96492" w14:paraId="2D978389" w14:textId="77777777" w:rsidTr="00E151FF">
        <w:trPr>
          <w:trHeight w:val="262"/>
        </w:trPr>
        <w:tc>
          <w:tcPr>
            <w:tcW w:w="5070" w:type="dxa"/>
            <w:shd w:val="clear" w:color="auto" w:fill="C0C0C0"/>
          </w:tcPr>
          <w:p w14:paraId="33350CF6" w14:textId="77777777" w:rsidR="006D7397" w:rsidRPr="0043256D" w:rsidRDefault="006D7397" w:rsidP="00E151FF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53F0460" w14:textId="5BA9A5FB" w:rsidR="006D7397" w:rsidRPr="00D96492" w:rsidRDefault="00640D03" w:rsidP="00E151F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6D7397" w:rsidRPr="00D96492" w14:paraId="3246BCE8" w14:textId="77777777" w:rsidTr="00E151FF">
        <w:trPr>
          <w:trHeight w:val="262"/>
        </w:trPr>
        <w:tc>
          <w:tcPr>
            <w:tcW w:w="5070" w:type="dxa"/>
            <w:shd w:val="clear" w:color="auto" w:fill="C0C0C0"/>
          </w:tcPr>
          <w:p w14:paraId="289DDC23" w14:textId="77777777" w:rsidR="006D7397" w:rsidRPr="0043256D" w:rsidRDefault="006D7397" w:rsidP="00E151FF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B12FB7D" w14:textId="16517536" w:rsidR="006D7397" w:rsidRPr="00A10572" w:rsidRDefault="00640D03" w:rsidP="00E151F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7397" w:rsidRPr="00D96492" w14:paraId="186A5CFB" w14:textId="77777777" w:rsidTr="00E151FF">
        <w:trPr>
          <w:trHeight w:val="262"/>
        </w:trPr>
        <w:tc>
          <w:tcPr>
            <w:tcW w:w="5070" w:type="dxa"/>
            <w:shd w:val="clear" w:color="auto" w:fill="C0C0C0"/>
          </w:tcPr>
          <w:p w14:paraId="5EC9E998" w14:textId="77777777" w:rsidR="006D7397" w:rsidRPr="0043256D" w:rsidRDefault="006D7397" w:rsidP="00E151FF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31359D8" w14:textId="5730341D" w:rsidR="006D7397" w:rsidRPr="00D96492" w:rsidRDefault="00DE337B" w:rsidP="00E151F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437DD4CA" w14:textId="77777777" w:rsidR="006D7397" w:rsidRDefault="006D7397" w:rsidP="006D7397"/>
    <w:p w14:paraId="4D591E6D" w14:textId="77777777" w:rsidR="006D7397" w:rsidRDefault="006D7397" w:rsidP="006D7397"/>
    <w:p w14:paraId="4AACA62C" w14:textId="77777777" w:rsidR="006D7397" w:rsidRDefault="006D7397"/>
    <w:sectPr w:rsidR="006D7397" w:rsidSect="006D7397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B7B59"/>
    <w:multiLevelType w:val="multilevel"/>
    <w:tmpl w:val="B4107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BB6985"/>
    <w:multiLevelType w:val="hybridMultilevel"/>
    <w:tmpl w:val="FF284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21321"/>
    <w:multiLevelType w:val="hybridMultilevel"/>
    <w:tmpl w:val="159079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671442">
    <w:abstractNumId w:val="2"/>
  </w:num>
  <w:num w:numId="2" w16cid:durableId="1135834676">
    <w:abstractNumId w:val="1"/>
  </w:num>
  <w:num w:numId="3" w16cid:durableId="1500726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397"/>
    <w:rsid w:val="00082CB9"/>
    <w:rsid w:val="001338DD"/>
    <w:rsid w:val="00286416"/>
    <w:rsid w:val="003B4F0C"/>
    <w:rsid w:val="005F6740"/>
    <w:rsid w:val="00640D03"/>
    <w:rsid w:val="006D7397"/>
    <w:rsid w:val="007C6D3C"/>
    <w:rsid w:val="00A72296"/>
    <w:rsid w:val="00AC596B"/>
    <w:rsid w:val="00AF6E52"/>
    <w:rsid w:val="00C106AF"/>
    <w:rsid w:val="00C224F2"/>
    <w:rsid w:val="00D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5BE6E"/>
  <w15:chartTrackingRefBased/>
  <w15:docId w15:val="{5ADC56CD-01AB-1E4E-92D6-5F7698655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739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7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7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73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7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73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73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73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73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73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73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73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73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73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73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73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73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73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73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73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7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73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7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73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73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73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73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73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73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7397"/>
    <w:rPr>
      <w:b/>
      <w:bCs/>
      <w:smallCaps/>
      <w:color w:val="0F4761" w:themeColor="accent1" w:themeShade="BF"/>
      <w:spacing w:val="5"/>
    </w:rPr>
  </w:style>
  <w:style w:type="character" w:styleId="Uwydatnienie">
    <w:name w:val="Emphasis"/>
    <w:basedOn w:val="Domylnaczcionkaakapitu"/>
    <w:uiPriority w:val="20"/>
    <w:qFormat/>
    <w:rsid w:val="003B4F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559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virtulink</dc:creator>
  <cp:keywords/>
  <dc:description/>
  <cp:lastModifiedBy>Marcin Bukowski</cp:lastModifiedBy>
  <cp:revision>7</cp:revision>
  <dcterms:created xsi:type="dcterms:W3CDTF">2025-09-15T10:53:00Z</dcterms:created>
  <dcterms:modified xsi:type="dcterms:W3CDTF">2025-10-27T17:20:00Z</dcterms:modified>
</cp:coreProperties>
</file>